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43E" w:rsidRDefault="003B7E79">
      <w:r>
        <w:rPr>
          <w:noProof/>
          <w:lang w:eastAsia="es-C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-3810</wp:posOffset>
            </wp:positionV>
            <wp:extent cx="7200900" cy="5756275"/>
            <wp:effectExtent l="19050" t="0" r="0" b="0"/>
            <wp:wrapTight wrapText="bothSides">
              <wp:wrapPolygon edited="0">
                <wp:start x="-57" y="0"/>
                <wp:lineTo x="-57" y="21517"/>
                <wp:lineTo x="21600" y="21517"/>
                <wp:lineTo x="21600" y="0"/>
                <wp:lineTo x="-57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3643E" w:rsidSect="003B7E79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E79"/>
    <w:rsid w:val="00291D2F"/>
    <w:rsid w:val="003B7E79"/>
    <w:rsid w:val="00687186"/>
    <w:rsid w:val="00B5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C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7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Hospital Fontibón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medio_ambiente</dc:creator>
  <cp:keywords/>
  <dc:description/>
  <cp:lastModifiedBy>medio_ambiente</cp:lastModifiedBy>
  <cp:revision>1</cp:revision>
  <dcterms:created xsi:type="dcterms:W3CDTF">2013-11-06T16:11:00Z</dcterms:created>
  <dcterms:modified xsi:type="dcterms:W3CDTF">2013-11-06T16:12:00Z</dcterms:modified>
</cp:coreProperties>
</file>